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DA" w:rsidRDefault="004E45DA" w:rsidP="004E45DA">
      <w:pPr>
        <w:shd w:val="clear" w:color="auto" w:fill="FFFFFF"/>
        <w:spacing w:after="150" w:line="240" w:lineRule="auto"/>
        <w:rPr>
          <w:rFonts w:ascii="Cambria" w:eastAsia="Times New Roman" w:hAnsi="Cambria" w:cs="Helvetica"/>
          <w:color w:val="333333"/>
          <w:sz w:val="52"/>
          <w:szCs w:val="52"/>
        </w:rPr>
      </w:pPr>
      <w:r w:rsidRPr="004E45DA">
        <w:rPr>
          <w:rFonts w:ascii="Cambria" w:eastAsia="Times New Roman" w:hAnsi="Cambria" w:cs="Helvetica"/>
          <w:color w:val="333333"/>
          <w:sz w:val="52"/>
          <w:szCs w:val="52"/>
        </w:rPr>
        <w:t xml:space="preserve">Document Checklist 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Current Visa Entitlement Verification Online (VEVO).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Your Passport: </w:t>
      </w:r>
      <w:r w:rsidRPr="00E4602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CERTIFIED</w:t>
      </w: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 For bridging visa holders, also attach a copy of the visa grant notification for the last substantive visa held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SkillSelect</w:t>
      </w:r>
      <w:proofErr w:type="spellEnd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 xml:space="preserve"> Expression of Interest (EOI): A copy of the </w:t>
      </w:r>
      <w:proofErr w:type="spellStart"/>
      <w:r w:rsidRPr="00E4602A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SkillSelect</w:t>
      </w:r>
      <w:proofErr w:type="spellEnd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 xml:space="preserve"> EOI record of response which shows the personal, education, English and employment details submitted. The </w:t>
      </w:r>
      <w:proofErr w:type="spellStart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Orana</w:t>
      </w:r>
      <w:proofErr w:type="spellEnd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 xml:space="preserve"> region MUST be selected as your preferred location on the EOI. 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English: </w:t>
      </w:r>
      <w:r w:rsidRPr="00E4602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CERTIFIED</w:t>
      </w: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proofErr w:type="gramStart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A</w:t>
      </w:r>
      <w:proofErr w:type="gramEnd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 xml:space="preserve"> current English language test result accepted by Home Affairs (also required if you are claiming points for ‘proficient’ or ‘superior’ English).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Education: </w:t>
      </w:r>
      <w:r w:rsidRPr="00E4602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CERTIFIED</w:t>
      </w: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 xml:space="preserve"> Documents to support points claimed for education (both the qualification and location – </w:t>
      </w:r>
      <w:proofErr w:type="spellStart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ie</w:t>
      </w:r>
      <w:proofErr w:type="spellEnd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, Australian study)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 xml:space="preserve">Record of your enrolment history, including results received, courses attempted, </w:t>
      </w:r>
      <w:proofErr w:type="gramStart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awards</w:t>
      </w:r>
      <w:proofErr w:type="gramEnd"/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 xml:space="preserve"> conferred. Time taken for enrolled courses must be clear.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Skill Assessment: </w:t>
      </w:r>
      <w:r w:rsidRPr="00E4602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CERTIFIED</w:t>
      </w: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 for the nominated occupation, and any others you may have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Work Experience: Documents to support work experience claimed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Evidence to support partner qualification points claimed: </w:t>
      </w:r>
      <w:r w:rsidRPr="00E4602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CERTIFIED</w:t>
      </w:r>
    </w:p>
    <w:p w:rsidR="00E4602A" w:rsidRPr="00E4602A" w:rsidRDefault="00E4602A" w:rsidP="00E4602A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Passport bio-data page.</w:t>
      </w:r>
    </w:p>
    <w:p w:rsidR="00E4602A" w:rsidRPr="00E4602A" w:rsidRDefault="00E4602A" w:rsidP="00E4602A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Evidence of relationship – marriage certificate, civil partnership/union registration, or VEVO secondary applicant status for yourself or spouse/partner.</w:t>
      </w:r>
    </w:p>
    <w:p w:rsidR="00E4602A" w:rsidRPr="00E4602A" w:rsidRDefault="00E4602A" w:rsidP="00E4602A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Current skill assessment and/or academic transcript</w:t>
      </w:r>
    </w:p>
    <w:p w:rsidR="00E4602A" w:rsidRPr="00E4602A" w:rsidRDefault="00E4602A" w:rsidP="00E4602A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English: A current English language test result accepted by Home Affairs (also required if you are claiming points for ‘proficient’ or ‘superior’ English).</w:t>
      </w:r>
    </w:p>
    <w:p w:rsidR="00E4602A" w:rsidRPr="00E4602A" w:rsidRDefault="00E4602A" w:rsidP="00E4602A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Occupation: Current skill assessment in the nominated occupation</w:t>
      </w:r>
    </w:p>
    <w:p w:rsidR="00E4602A" w:rsidRPr="00E4602A" w:rsidRDefault="00E4602A" w:rsidP="00E4602A">
      <w:pPr>
        <w:numPr>
          <w:ilvl w:val="1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Documents to support your working claims (this is separate to where you are claiming skilled work experience)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Evidence of Community Language Skills. </w:t>
      </w:r>
      <w:r w:rsidRPr="00E4602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CERTIFIED</w:t>
      </w:r>
    </w:p>
    <w:p w:rsidR="00E4602A" w:rsidRPr="00E4602A" w:rsidRDefault="00E4602A" w:rsidP="00E460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4602A">
        <w:rPr>
          <w:rFonts w:ascii="Helvetica" w:eastAsia="Times New Roman" w:hAnsi="Helvetica" w:cs="Helvetica"/>
          <w:color w:val="333333"/>
          <w:sz w:val="21"/>
          <w:szCs w:val="21"/>
        </w:rPr>
        <w:t>Evidence of Professional Year: </w:t>
      </w:r>
      <w:r w:rsidRPr="00E4602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CERTIFIED</w:t>
      </w:r>
    </w:p>
    <w:p w:rsidR="00E4602A" w:rsidRPr="004E45DA" w:rsidRDefault="00E4602A" w:rsidP="004E45DA">
      <w:pPr>
        <w:shd w:val="clear" w:color="auto" w:fill="FFFFFF"/>
        <w:spacing w:after="150" w:line="240" w:lineRule="auto"/>
        <w:rPr>
          <w:rFonts w:ascii="Cambria" w:eastAsia="Times New Roman" w:hAnsi="Cambria" w:cs="Helvetica"/>
          <w:color w:val="333333"/>
          <w:sz w:val="52"/>
          <w:szCs w:val="52"/>
        </w:rPr>
      </w:pPr>
      <w:bookmarkStart w:id="0" w:name="_GoBack"/>
      <w:bookmarkEnd w:id="0"/>
    </w:p>
    <w:sectPr w:rsidR="00E4602A" w:rsidRPr="004E4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70CA1"/>
    <w:multiLevelType w:val="multilevel"/>
    <w:tmpl w:val="65D28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573FB2"/>
    <w:multiLevelType w:val="multilevel"/>
    <w:tmpl w:val="9C8C4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DA"/>
    <w:rsid w:val="004E45DA"/>
    <w:rsid w:val="006937E8"/>
    <w:rsid w:val="007508A8"/>
    <w:rsid w:val="00E4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FBC72D-A119-4395-BD5D-6EC1400D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E45DA"/>
    <w:rPr>
      <w:b/>
      <w:bCs/>
    </w:rPr>
  </w:style>
  <w:style w:type="character" w:styleId="Emphasis">
    <w:name w:val="Emphasis"/>
    <w:basedOn w:val="DefaultParagraphFont"/>
    <w:uiPriority w:val="20"/>
    <w:qFormat/>
    <w:rsid w:val="004E45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1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2019-09-19T07:01:00Z</dcterms:created>
  <dcterms:modified xsi:type="dcterms:W3CDTF">2019-09-19T07:11:00Z</dcterms:modified>
</cp:coreProperties>
</file>